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24"/>
          <w:szCs w:val="24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or call us on 020 8985 2124 and we will be happy to offer further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ACCA x Marlborough – Paula Varjack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1: Contact Details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Pronouns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2: Eligibility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available Friday 3 – Sunday 5 July 2026 (check box)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3: DIT Project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does this DIT appeal to you, and what do you personally hope to explore within it? </w:t>
      </w:r>
      <w:r w:rsidDel="00000000" w:rsidR="00000000" w:rsidRPr="00000000">
        <w:rPr>
          <w:sz w:val="24"/>
          <w:szCs w:val="24"/>
          <w:rtl w:val="0"/>
        </w:rPr>
        <w:t xml:space="preserve">(Please aim for 200 words)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it relate to your practice/ research interests? </w:t>
      </w:r>
      <w:r w:rsidDel="00000000" w:rsidR="00000000" w:rsidRPr="00000000">
        <w:rPr>
          <w:sz w:val="24"/>
          <w:szCs w:val="24"/>
          <w:rtl w:val="0"/>
        </w:rPr>
        <w:t xml:space="preserve">(Please aim for 200 words)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ever been a collector of something/are you a collector of something? If yes - Tell me a bit about that collection - What drove you/drives you to collect  - What is the value (sentimental and monetary) of it? </w:t>
      </w:r>
      <w:r w:rsidDel="00000000" w:rsidR="00000000" w:rsidRPr="00000000">
        <w:rPr>
          <w:sz w:val="24"/>
          <w:szCs w:val="24"/>
          <w:rtl w:val="0"/>
        </w:rPr>
        <w:t xml:space="preserve">(Please aim for 150 words)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online you’ve wanted to buy but couldn’t/ won’t and why? (feel free to share a link to the thing) </w:t>
      </w:r>
      <w:r w:rsidDel="00000000" w:rsidR="00000000" w:rsidRPr="00000000">
        <w:rPr>
          <w:sz w:val="24"/>
          <w:szCs w:val="24"/>
          <w:rtl w:val="0"/>
        </w:rPr>
        <w:t xml:space="preserve">(Please aim for 150 words)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any store you’ve seen and been curious about that you’ve never been in? If so which store/s and why? </w:t>
      </w:r>
      <w:r w:rsidDel="00000000" w:rsidR="00000000" w:rsidRPr="00000000">
        <w:rPr>
          <w:sz w:val="24"/>
          <w:szCs w:val="24"/>
          <w:rtl w:val="0"/>
        </w:rPr>
        <w:t xml:space="preserve">(Please aim for 150 words)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Please share links to your website/online portfolio, and most active social profile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Anything else you want to share? </w:t>
      </w:r>
      <w:r w:rsidDel="00000000" w:rsidR="00000000" w:rsidRPr="00000000">
        <w:rPr>
          <w:sz w:val="24"/>
          <w:szCs w:val="24"/>
          <w:rtl w:val="0"/>
        </w:rPr>
        <w:t xml:space="preserve">(Please aim for no more than 150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4: Anonymous Monitoring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information in the anonymous form will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sz w:val="24"/>
          <w:szCs w:val="24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7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5: Marketing Opt-In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[tick box]:I would like to hear from LADA about future opportunities and events</w:t>
        <w:br w:type="textWrapping"/>
        <w:t xml:space="preserve">[tick box]:I would like to hear from Attenborough Centre for the Creative Arts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Marlborough Productions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Z66Le91zJp7hjmsa7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